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A8" w:rsidRDefault="00F446A8" w:rsidP="00F446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Србија- АП Војводина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F446A8" w:rsidRDefault="00F446A8" w:rsidP="00F446A8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Основна школа „Петефи Шандор“</w:t>
      </w:r>
    </w:p>
    <w:p w:rsidR="00F446A8" w:rsidRDefault="00F446A8" w:rsidP="00F446A8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Сента</w:t>
      </w:r>
    </w:p>
    <w:p w:rsidR="00F446A8" w:rsidRDefault="00F446A8" w:rsidP="00F446A8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</w:t>
      </w:r>
      <w:r w:rsidR="006E5CBA">
        <w:rPr>
          <w:rFonts w:ascii="Times New Roman" w:hAnsi="Times New Roman"/>
          <w:sz w:val="24"/>
          <w:szCs w:val="24"/>
          <w:lang w:val="sr-Cyrl-CS"/>
        </w:rPr>
        <w:t>19/2023-7</w:t>
      </w:r>
    </w:p>
    <w:p w:rsidR="00F446A8" w:rsidRDefault="00F446A8" w:rsidP="00F446A8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</w:t>
      </w:r>
      <w:r w:rsidR="006E5CBA">
        <w:rPr>
          <w:rFonts w:ascii="Times New Roman" w:hAnsi="Times New Roman"/>
          <w:sz w:val="24"/>
          <w:szCs w:val="24"/>
          <w:lang w:val="sr-Cyrl-CS"/>
        </w:rPr>
        <w:t>22.12.2023.године</w:t>
      </w:r>
    </w:p>
    <w:p w:rsidR="00F446A8" w:rsidRPr="00D520F7" w:rsidRDefault="00F446A8" w:rsidP="00F446A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46A8" w:rsidRPr="00D520F7" w:rsidRDefault="00F446A8" w:rsidP="00F446A8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>сн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>ву чл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 xml:space="preserve"> 50</w:t>
      </w:r>
      <w:r w:rsidR="006E5CBA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E5CBA">
        <w:rPr>
          <w:rFonts w:ascii="Times New Roman" w:eastAsia="Times New Roman" w:hAnsi="Times New Roman"/>
          <w:sz w:val="24"/>
          <w:szCs w:val="24"/>
          <w:lang w:val="sr-Cyrl-RS"/>
        </w:rPr>
        <w:t>Закона о основама система образовања и васпотања</w:t>
      </w:r>
      <w:r w:rsidRPr="00D520F7">
        <w:rPr>
          <w:rFonts w:ascii="Times New Roman" w:eastAsia="Times New Roman" w:hAnsi="Times New Roman"/>
          <w:sz w:val="24"/>
          <w:szCs w:val="24"/>
        </w:rPr>
        <w:t xml:space="preserve"> ("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</w:t>
      </w:r>
      <w:proofErr w:type="spellEnd"/>
      <w:r w:rsidRPr="00D520F7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гласник</w:t>
      </w:r>
      <w:proofErr w:type="spellEnd"/>
      <w:r w:rsidRPr="00D520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РС</w:t>
      </w:r>
      <w:r w:rsidRPr="00D520F7">
        <w:rPr>
          <w:rFonts w:ascii="Times New Roman" w:eastAsia="Times New Roman" w:hAnsi="Times New Roman"/>
          <w:sz w:val="24"/>
          <w:szCs w:val="24"/>
        </w:rPr>
        <w:t xml:space="preserve">",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</w:t>
      </w:r>
      <w:proofErr w:type="spellEnd"/>
      <w:r w:rsidRPr="00D520F7">
        <w:rPr>
          <w:rFonts w:ascii="Times New Roman" w:eastAsia="Times New Roman" w:hAnsi="Times New Roman"/>
          <w:sz w:val="24"/>
          <w:szCs w:val="24"/>
        </w:rPr>
        <w:t xml:space="preserve">. 88/2017, 27/2018 -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D520F7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закон</w:t>
      </w:r>
      <w:proofErr w:type="spellEnd"/>
      <w:r w:rsidRPr="00D520F7">
        <w:rPr>
          <w:rFonts w:ascii="Times New Roman" w:eastAsia="Times New Roman" w:hAnsi="Times New Roman"/>
          <w:sz w:val="24"/>
          <w:szCs w:val="24"/>
        </w:rPr>
        <w:t xml:space="preserve">, 10/2019 -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D520F7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6E5CBA"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акон</w:t>
      </w:r>
      <w:proofErr w:type="spellEnd"/>
      <w:r w:rsidR="006E5CBA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59368A">
        <w:rPr>
          <w:rFonts w:ascii="Times New Roman" w:eastAsia="Times New Roman" w:hAnsi="Times New Roman"/>
          <w:sz w:val="24"/>
          <w:szCs w:val="24"/>
          <w:lang w:val="sr-Cyrl-RS"/>
        </w:rPr>
        <w:t>6/2020,</w:t>
      </w:r>
      <w:r w:rsidR="006E5CBA">
        <w:rPr>
          <w:rFonts w:ascii="Times New Roman" w:eastAsia="Times New Roman" w:hAnsi="Times New Roman"/>
          <w:sz w:val="24"/>
          <w:szCs w:val="24"/>
          <w:lang w:val="sr-Cyrl-RS"/>
        </w:rPr>
        <w:t xml:space="preserve"> 121/2021 и 92/2023</w:t>
      </w:r>
      <w:r w:rsidRPr="00D520F7">
        <w:rPr>
          <w:rFonts w:ascii="Times New Roman" w:eastAsia="Times New Roman" w:hAnsi="Times New Roman"/>
          <w:sz w:val="24"/>
          <w:szCs w:val="24"/>
        </w:rPr>
        <w:t>)</w:t>
      </w:r>
      <w:r w:rsidRPr="00D520F7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>Шк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о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 xml:space="preserve">лски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о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>дб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о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 xml:space="preserve">р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О</w:t>
      </w:r>
      <w:r w:rsidRPr="00D520F7">
        <w:rPr>
          <w:rFonts w:ascii="Times New Roman" w:eastAsia="Times New Roman" w:hAnsi="Times New Roman"/>
          <w:sz w:val="24"/>
          <w:szCs w:val="24"/>
          <w:lang w:val="sr-Latn-CS"/>
        </w:rPr>
        <w:t>сновне школе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Петефи Шандор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>” Сента н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а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е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>дници к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оја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је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о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>држ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а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а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gramStart"/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а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а</w:t>
      </w:r>
      <w:r w:rsidRPr="00D520F7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D520F7">
        <w:rPr>
          <w:rFonts w:ascii="Times New Roman" w:eastAsia="Times New Roman" w:hAnsi="Times New Roman"/>
          <w:sz w:val="24"/>
          <w:szCs w:val="24"/>
        </w:rPr>
        <w:t xml:space="preserve"> </w:t>
      </w:r>
      <w:r w:rsidR="006E5CBA">
        <w:rPr>
          <w:rFonts w:ascii="Times New Roman" w:eastAsia="Times New Roman" w:hAnsi="Times New Roman"/>
          <w:sz w:val="24"/>
          <w:szCs w:val="24"/>
          <w:lang w:val="sr-Cyrl-RS"/>
        </w:rPr>
        <w:t>22</w:t>
      </w:r>
      <w:proofErr w:type="gramEnd"/>
      <w:r w:rsidR="006E5CBA">
        <w:rPr>
          <w:rFonts w:ascii="Times New Roman" w:eastAsia="Times New Roman" w:hAnsi="Times New Roman"/>
          <w:sz w:val="24"/>
          <w:szCs w:val="24"/>
          <w:lang w:val="sr-Cyrl-RS"/>
        </w:rPr>
        <w:t>.12.2023.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>године, д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о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ео</w:t>
      </w:r>
      <w:r w:rsidRPr="00D520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је</w:t>
      </w:r>
    </w:p>
    <w:p w:rsidR="00F446A8" w:rsidRPr="00D520F7" w:rsidRDefault="00F446A8" w:rsidP="00F446A8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446A8" w:rsidRPr="00F446A8" w:rsidRDefault="00F446A8" w:rsidP="006547E5">
      <w:pPr>
        <w:ind w:left="3600"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sr-Cyrl-RS"/>
        </w:rPr>
        <w:t xml:space="preserve">АНЕКС </w:t>
      </w:r>
    </w:p>
    <w:p w:rsidR="00F446A8" w:rsidRPr="00F446A8" w:rsidRDefault="00F446A8" w:rsidP="00F446A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F446A8">
        <w:rPr>
          <w:rFonts w:ascii="Times New Roman" w:hAnsi="Times New Roman"/>
          <w:b/>
          <w:sz w:val="28"/>
          <w:szCs w:val="28"/>
          <w:lang w:val="sr-Cyrl-CS"/>
        </w:rPr>
        <w:t>Р</w:t>
      </w:r>
      <w:r>
        <w:rPr>
          <w:rFonts w:ascii="Times New Roman" w:hAnsi="Times New Roman"/>
          <w:b/>
          <w:sz w:val="28"/>
          <w:szCs w:val="28"/>
          <w:lang w:val="sr-Cyrl-CS"/>
        </w:rPr>
        <w:t>азвојног</w:t>
      </w:r>
      <w:r w:rsidRPr="00F446A8">
        <w:rPr>
          <w:rFonts w:ascii="Times New Roman" w:hAnsi="Times New Roman"/>
          <w:b/>
          <w:sz w:val="28"/>
          <w:szCs w:val="28"/>
          <w:lang w:val="sr-Cyrl-CS"/>
        </w:rPr>
        <w:t xml:space="preserve"> план</w:t>
      </w:r>
      <w:r>
        <w:rPr>
          <w:rFonts w:ascii="Times New Roman" w:hAnsi="Times New Roman"/>
          <w:b/>
          <w:sz w:val="28"/>
          <w:szCs w:val="28"/>
          <w:lang w:val="sr-Cyrl-CS"/>
        </w:rPr>
        <w:t>а</w:t>
      </w:r>
      <w:r w:rsidRPr="00F446A8">
        <w:rPr>
          <w:rFonts w:ascii="Times New Roman" w:hAnsi="Times New Roman"/>
          <w:b/>
          <w:sz w:val="28"/>
          <w:szCs w:val="28"/>
          <w:lang w:val="sr-Cyrl-CS"/>
        </w:rPr>
        <w:t xml:space="preserve"> ОШ „Петефи Шандор“</w:t>
      </w:r>
    </w:p>
    <w:p w:rsidR="00F446A8" w:rsidRPr="00F446A8" w:rsidRDefault="00F446A8" w:rsidP="00F446A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F446A8">
        <w:rPr>
          <w:rFonts w:ascii="Times New Roman" w:hAnsi="Times New Roman"/>
          <w:b/>
          <w:sz w:val="28"/>
          <w:szCs w:val="28"/>
          <w:lang w:val="sr-Cyrl-CS"/>
        </w:rPr>
        <w:t>за период од 20</w:t>
      </w:r>
      <w:r w:rsidRPr="00F446A8">
        <w:rPr>
          <w:rFonts w:ascii="Times New Roman" w:hAnsi="Times New Roman"/>
          <w:b/>
          <w:sz w:val="28"/>
          <w:szCs w:val="28"/>
        </w:rPr>
        <w:t>19/</w:t>
      </w:r>
      <w:r w:rsidR="001E1079">
        <w:rPr>
          <w:rFonts w:ascii="Times New Roman" w:hAnsi="Times New Roman"/>
          <w:b/>
          <w:sz w:val="28"/>
          <w:szCs w:val="28"/>
          <w:lang w:val="sr-Cyrl-RS"/>
        </w:rPr>
        <w:t>20</w:t>
      </w:r>
      <w:r w:rsidRPr="00F446A8">
        <w:rPr>
          <w:rFonts w:ascii="Times New Roman" w:hAnsi="Times New Roman"/>
          <w:b/>
          <w:sz w:val="28"/>
          <w:szCs w:val="28"/>
          <w:lang w:val="sr-Cyrl-CS"/>
        </w:rPr>
        <w:t xml:space="preserve"> до 2023/</w:t>
      </w:r>
      <w:r w:rsidRPr="00F446A8">
        <w:rPr>
          <w:rFonts w:ascii="Times New Roman" w:hAnsi="Times New Roman"/>
          <w:b/>
          <w:sz w:val="28"/>
          <w:szCs w:val="28"/>
        </w:rPr>
        <w:t>24</w:t>
      </w:r>
      <w:bookmarkStart w:id="0" w:name="_GoBack"/>
      <w:bookmarkEnd w:id="0"/>
      <w:r w:rsidRPr="00F446A8">
        <w:rPr>
          <w:rFonts w:ascii="Times New Roman" w:hAnsi="Times New Roman"/>
          <w:b/>
          <w:sz w:val="28"/>
          <w:szCs w:val="28"/>
          <w:lang w:val="sr-Cyrl-CS"/>
        </w:rPr>
        <w:t xml:space="preserve"> године</w:t>
      </w:r>
    </w:p>
    <w:p w:rsidR="00F446A8" w:rsidRPr="002E572D" w:rsidRDefault="00F446A8" w:rsidP="00F446A8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446A8" w:rsidRDefault="00F446A8" w:rsidP="00F446A8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03382" w:rsidRDefault="00603382" w:rsidP="00603382">
      <w:pPr>
        <w:jc w:val="center"/>
        <w:rPr>
          <w:rFonts w:ascii="Times New Roman" w:hAnsi="Times New Roman" w:cs="Times New Roman"/>
          <w:lang w:val="sr-Cyrl-RS"/>
        </w:rPr>
      </w:pPr>
    </w:p>
    <w:p w:rsidR="00F446A8" w:rsidRDefault="00F446A8" w:rsidP="00F446A8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RS"/>
        </w:rPr>
        <w:br w:type="page"/>
      </w:r>
    </w:p>
    <w:p w:rsidR="00F446A8" w:rsidRDefault="00F446A8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03382" w:rsidRPr="00F446A8" w:rsidRDefault="00603382" w:rsidP="00F446A8">
      <w:pPr>
        <w:pStyle w:val="Default"/>
        <w:ind w:firstLine="720"/>
      </w:pPr>
      <w:r w:rsidRPr="00603382">
        <w:rPr>
          <w:lang w:val="sr-Cyrl-RS"/>
        </w:rPr>
        <w:t xml:space="preserve">На основу стручног упутства </w:t>
      </w:r>
      <w:r w:rsidRPr="00603382">
        <w:rPr>
          <w:bCs/>
        </w:rPr>
        <w:t xml:space="preserve">СМЕРНИЦЕ ЗА ОРГАНИЗАЦИЈУ И РЕАЛИЗАЦИЈУ </w:t>
      </w:r>
      <w:r w:rsidR="00F446A8">
        <w:rPr>
          <w:bCs/>
          <w:lang w:val="sr-Cyrl-RS"/>
        </w:rPr>
        <w:t xml:space="preserve"> </w:t>
      </w:r>
      <w:r w:rsidRPr="00603382">
        <w:rPr>
          <w:bCs/>
        </w:rPr>
        <w:t>ОБРАЗОВНО-ВАСПИТНОГ РАДА У ОСНОВНОЈ ШКОЛИ У ШКОЛСКОЈ 2023/2024. ГОДИНИ</w:t>
      </w:r>
      <w:r w:rsidRPr="00603382">
        <w:rPr>
          <w:bCs/>
          <w:lang w:val="sr-Cyrl-RS"/>
        </w:rPr>
        <w:t xml:space="preserve"> (</w:t>
      </w:r>
      <w:proofErr w:type="spellStart"/>
      <w:r w:rsidRPr="00603382">
        <w:rPr>
          <w:sz w:val="23"/>
          <w:szCs w:val="23"/>
        </w:rPr>
        <w:t>Број</w:t>
      </w:r>
      <w:proofErr w:type="spellEnd"/>
      <w:r w:rsidRPr="00603382">
        <w:rPr>
          <w:sz w:val="23"/>
          <w:szCs w:val="23"/>
        </w:rPr>
        <w:t>: 119-01-00240/2/2023-01</w:t>
      </w:r>
      <w:proofErr w:type="gramStart"/>
      <w:r w:rsidRPr="00603382">
        <w:rPr>
          <w:sz w:val="23"/>
          <w:szCs w:val="23"/>
          <w:lang w:val="sr-Cyrl-RS"/>
        </w:rPr>
        <w:t>) ,</w:t>
      </w:r>
      <w:proofErr w:type="gramEnd"/>
      <w:r w:rsidRPr="00603382">
        <w:rPr>
          <w:sz w:val="23"/>
          <w:szCs w:val="23"/>
          <w:lang w:val="sr-Cyrl-RS"/>
        </w:rPr>
        <w:t xml:space="preserve"> дана 16.08.2023.</w:t>
      </w:r>
      <w:r>
        <w:rPr>
          <w:sz w:val="23"/>
          <w:szCs w:val="23"/>
          <w:lang w:val="sr-Cyrl-RS"/>
        </w:rPr>
        <w:t>,у ОШ“ Петефи Шандор“ је спроведен самовредновање рада школе у првом полугодишту из кључних области 4. Подршка ученицима и 5. Етос. Извештај је састављен од стране Тима за</w:t>
      </w:r>
      <w:r w:rsidR="00A0137A">
        <w:rPr>
          <w:sz w:val="23"/>
          <w:szCs w:val="23"/>
          <w:lang w:val="sr-Cyrl-RS"/>
        </w:rPr>
        <w:t xml:space="preserve"> самовредновање дана 04.12.2023 на основу чега Стручни актив за развојно планирање ревидирао важећи Развојни план школе</w:t>
      </w:r>
      <w:r w:rsidR="00636104">
        <w:rPr>
          <w:sz w:val="23"/>
          <w:szCs w:val="23"/>
          <w:lang w:val="sr-Cyrl-RS"/>
        </w:rPr>
        <w:t xml:space="preserve"> за период од 2019/20 до 2023/24. године</w:t>
      </w:r>
      <w:r w:rsidR="00A0137A">
        <w:rPr>
          <w:sz w:val="23"/>
          <w:szCs w:val="23"/>
          <w:lang w:val="sr-Cyrl-RS"/>
        </w:rPr>
        <w:t xml:space="preserve"> и одредио приоритетне циљеве до</w:t>
      </w:r>
      <w:r w:rsidR="00636104">
        <w:rPr>
          <w:sz w:val="23"/>
          <w:szCs w:val="23"/>
          <w:lang w:val="sr-Cyrl-RS"/>
        </w:rPr>
        <w:t xml:space="preserve"> краја текуће</w:t>
      </w:r>
      <w:r w:rsidR="000B543A">
        <w:rPr>
          <w:sz w:val="23"/>
          <w:szCs w:val="23"/>
          <w:lang w:val="sr-Cyrl-RS"/>
        </w:rPr>
        <w:t xml:space="preserve"> школске године са циљем превазилажења уочених недостатака.</w:t>
      </w:r>
    </w:p>
    <w:p w:rsidR="007A6BA2" w:rsidRDefault="007A6BA2" w:rsidP="00603382">
      <w:pPr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Табела на страни од 17-18 допуњује се следећим ставкама:</w:t>
      </w:r>
    </w:p>
    <w:p w:rsidR="00030434" w:rsidRDefault="00030434" w:rsidP="00603382">
      <w:pPr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 xml:space="preserve">Код кључне области 4. </w:t>
      </w:r>
      <w:r w:rsidRPr="00030434">
        <w:rPr>
          <w:rFonts w:ascii="Times New Roman" w:hAnsi="Times New Roman" w:cs="Times New Roman"/>
          <w:b/>
          <w:sz w:val="23"/>
          <w:szCs w:val="23"/>
          <w:lang w:val="sr-Cyrl-RS"/>
        </w:rPr>
        <w:t>Подршка ученицима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додају се следећи приоритетни циљеви:</w:t>
      </w:r>
    </w:p>
    <w:p w:rsidR="00F446A8" w:rsidRDefault="007F4FB5" w:rsidP="00603382">
      <w:pPr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 xml:space="preserve">Развојни циљ </w:t>
      </w:r>
      <w:r w:rsidR="00F446A8">
        <w:rPr>
          <w:rFonts w:ascii="Times New Roman" w:hAnsi="Times New Roman" w:cs="Times New Roman"/>
          <w:sz w:val="23"/>
          <w:szCs w:val="23"/>
          <w:lang w:val="sr-Cyrl-RS"/>
        </w:rPr>
        <w:t xml:space="preserve">4. </w:t>
      </w:r>
      <w:r>
        <w:rPr>
          <w:rFonts w:ascii="Times New Roman" w:hAnsi="Times New Roman" w:cs="Times New Roman"/>
          <w:sz w:val="23"/>
          <w:szCs w:val="23"/>
          <w:lang w:val="sr-Cyrl-RS"/>
        </w:rPr>
        <w:t>:</w:t>
      </w:r>
      <w:r w:rsidR="00F446A8">
        <w:rPr>
          <w:rFonts w:ascii="Times New Roman" w:hAnsi="Times New Roman" w:cs="Times New Roman"/>
          <w:sz w:val="23"/>
          <w:szCs w:val="23"/>
          <w:lang w:val="sr-Cyrl-RS"/>
        </w:rPr>
        <w:t>Сензибилисање ученика и свих запослених за стварање мотивационе климе у школи.</w:t>
      </w:r>
    </w:p>
    <w:p w:rsidR="00F446A8" w:rsidRDefault="007A6BA2" w:rsidP="00603382">
      <w:pPr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-К</w:t>
      </w:r>
      <w:r w:rsidR="003D7952">
        <w:rPr>
          <w:rFonts w:ascii="Times New Roman" w:hAnsi="Times New Roman" w:cs="Times New Roman"/>
          <w:sz w:val="23"/>
          <w:szCs w:val="23"/>
          <w:lang w:val="sr-Cyrl-RS"/>
        </w:rPr>
        <w:t xml:space="preserve">ао четврта ставка (ред) у табелу се додаје </w:t>
      </w:r>
      <w:r>
        <w:rPr>
          <w:rFonts w:ascii="Times New Roman" w:hAnsi="Times New Roman" w:cs="Times New Roman"/>
          <w:sz w:val="23"/>
          <w:szCs w:val="23"/>
          <w:lang w:val="sr-Cyrl-RS"/>
        </w:rPr>
        <w:t>нова ставка на 18. страни: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3365"/>
        <w:gridCol w:w="1515"/>
        <w:gridCol w:w="1495"/>
      </w:tblGrid>
      <w:tr w:rsidR="00C40B60" w:rsidTr="00F446A8">
        <w:tc>
          <w:tcPr>
            <w:tcW w:w="0" w:type="auto"/>
          </w:tcPr>
          <w:p w:rsidR="00F446A8" w:rsidRDefault="00F446A8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</w:t>
            </w:r>
          </w:p>
        </w:tc>
        <w:tc>
          <w:tcPr>
            <w:tcW w:w="0" w:type="auto"/>
          </w:tcPr>
          <w:p w:rsidR="00F446A8" w:rsidRDefault="00F446A8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активности</w:t>
            </w:r>
          </w:p>
        </w:tc>
        <w:tc>
          <w:tcPr>
            <w:tcW w:w="0" w:type="auto"/>
          </w:tcPr>
          <w:p w:rsidR="00F446A8" w:rsidRDefault="00F446A8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Носиоци</w:t>
            </w:r>
          </w:p>
        </w:tc>
        <w:tc>
          <w:tcPr>
            <w:tcW w:w="0" w:type="auto"/>
          </w:tcPr>
          <w:p w:rsidR="00F446A8" w:rsidRDefault="00F446A8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 реализације</w:t>
            </w:r>
          </w:p>
        </w:tc>
      </w:tr>
      <w:tr w:rsidR="00C40B60" w:rsidTr="009D07B2">
        <w:tc>
          <w:tcPr>
            <w:tcW w:w="0" w:type="auto"/>
            <w:gridSpan w:val="4"/>
          </w:tcPr>
          <w:p w:rsidR="00C40B60" w:rsidRPr="00C40B60" w:rsidRDefault="00C40B60" w:rsidP="0060338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40B60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Задатак: Осигурати безбедно учешће свих учесника образовно-васпитног процеса.</w:t>
            </w:r>
          </w:p>
        </w:tc>
      </w:tr>
      <w:tr w:rsidR="00C40B60" w:rsidTr="00F446A8">
        <w:tc>
          <w:tcPr>
            <w:tcW w:w="0" w:type="auto"/>
          </w:tcPr>
          <w:p w:rsidR="00F446A8" w:rsidRDefault="00F446A8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4.1.6. </w:t>
            </w:r>
            <w:r w:rsidRPr="00030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 пружа подршку ученицима при преласку из једног у други циклус образовања.</w:t>
            </w:r>
          </w:p>
        </w:tc>
        <w:tc>
          <w:tcPr>
            <w:tcW w:w="0" w:type="auto"/>
          </w:tcPr>
          <w:p w:rsidR="00F446A8" w:rsidRDefault="00F446A8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-Анкетирање ученика петих разреда у другом полугодишту, анализа и упоређивање добијених резултата са претходним тестирањем.</w:t>
            </w:r>
          </w:p>
          <w:p w:rsidR="00F446A8" w:rsidRDefault="00F446A8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Редовно праћење постигнућа ученика.</w:t>
            </w:r>
          </w:p>
          <w:p w:rsidR="00F446A8" w:rsidRDefault="00F446A8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-Посета часовима у петим разредима</w:t>
            </w:r>
          </w:p>
          <w:p w:rsidR="00F446A8" w:rsidRDefault="00F446A8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Реализација предметне наставе у 4. разредима</w:t>
            </w:r>
          </w:p>
        </w:tc>
        <w:tc>
          <w:tcPr>
            <w:tcW w:w="0" w:type="auto"/>
          </w:tcPr>
          <w:p w:rsidR="00F446A8" w:rsidRDefault="00F446A8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Стручни сарадници</w:t>
            </w:r>
          </w:p>
          <w:p w:rsidR="00F446A8" w:rsidRDefault="00F446A8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Одељењске старешине</w:t>
            </w:r>
          </w:p>
          <w:p w:rsidR="00F446A8" w:rsidRDefault="00F446A8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</w:t>
            </w:r>
          </w:p>
          <w:p w:rsidR="00F446A8" w:rsidRDefault="00F446A8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Предметни наставници</w:t>
            </w:r>
          </w:p>
        </w:tc>
        <w:tc>
          <w:tcPr>
            <w:tcW w:w="0" w:type="auto"/>
          </w:tcPr>
          <w:p w:rsidR="00F446A8" w:rsidRDefault="00F446A8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Јануар-јун 2024.</w:t>
            </w:r>
          </w:p>
        </w:tc>
      </w:tr>
      <w:tr w:rsidR="007A6BA2" w:rsidTr="0058359F">
        <w:tc>
          <w:tcPr>
            <w:tcW w:w="0" w:type="auto"/>
            <w:gridSpan w:val="4"/>
          </w:tcPr>
          <w:p w:rsidR="007A6BA2" w:rsidRDefault="007A6BA2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A6BA2" w:rsidRPr="007A6BA2" w:rsidRDefault="007A6BA2" w:rsidP="007A6B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Седма ставка табеле на страни 18 се допуњује ставком:</w:t>
            </w:r>
          </w:p>
        </w:tc>
      </w:tr>
      <w:tr w:rsidR="00C40B60" w:rsidTr="002D1CA4">
        <w:tc>
          <w:tcPr>
            <w:tcW w:w="0" w:type="auto"/>
            <w:gridSpan w:val="4"/>
          </w:tcPr>
          <w:p w:rsidR="00C40B60" w:rsidRPr="00C40B60" w:rsidRDefault="00C40B60" w:rsidP="0060338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40B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Задатак: Пружити помоћ и подршку ученицима при избору даљег школовања.</w:t>
            </w:r>
          </w:p>
        </w:tc>
      </w:tr>
      <w:tr w:rsidR="00C40B60" w:rsidTr="00F446A8">
        <w:tc>
          <w:tcPr>
            <w:tcW w:w="0" w:type="auto"/>
          </w:tcPr>
          <w:p w:rsidR="00F446A8" w:rsidRDefault="00F446A8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30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4.2.4. Кроз наставни рад и ваннаставне активности подстиче се професионални развој ученика, односно каријерно вођење и саветовање.</w:t>
            </w:r>
          </w:p>
        </w:tc>
        <w:tc>
          <w:tcPr>
            <w:tcW w:w="0" w:type="auto"/>
          </w:tcPr>
          <w:p w:rsidR="00F446A8" w:rsidRDefault="00C40B60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Омогућити ученицима да постану активни креатори програма професионалне оријентације одабиром стручних занимања који ће се обрадити.</w:t>
            </w:r>
          </w:p>
          <w:p w:rsidR="00C40B60" w:rsidRDefault="00C40B60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-Укључивање родитеља који ће презентовати своја занимања.</w:t>
            </w:r>
          </w:p>
          <w:p w:rsidR="00C40B60" w:rsidRDefault="00C40B60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-Тестирање и анкетирање ученика осмих разреда о њиховим професионалним интересовањима.</w:t>
            </w:r>
          </w:p>
          <w:p w:rsidR="00A47F08" w:rsidRDefault="00A47F08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Обезбедити доступност информација о различитим средњим школама које могу да упишу.( посета</w:t>
            </w:r>
            <w:r w:rsidR="00FC77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пријем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средњ</w:t>
            </w:r>
            <w:r w:rsidR="00FC77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 школа и учешће на сајму средњих школа).</w:t>
            </w:r>
          </w:p>
        </w:tc>
        <w:tc>
          <w:tcPr>
            <w:tcW w:w="0" w:type="auto"/>
          </w:tcPr>
          <w:p w:rsidR="00B91AB7" w:rsidRDefault="00B91AB7" w:rsidP="00B91A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Стручни сарадници</w:t>
            </w:r>
          </w:p>
          <w:p w:rsidR="00B91AB7" w:rsidRDefault="00B91AB7" w:rsidP="00B91A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Одељењске старешине</w:t>
            </w:r>
          </w:p>
          <w:p w:rsidR="00B91AB7" w:rsidRDefault="00B91AB7" w:rsidP="00B91A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</w:t>
            </w:r>
          </w:p>
          <w:p w:rsidR="00B91AB7" w:rsidRDefault="00B91AB7" w:rsidP="00B91A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</w:t>
            </w:r>
          </w:p>
        </w:tc>
        <w:tc>
          <w:tcPr>
            <w:tcW w:w="0" w:type="auto"/>
          </w:tcPr>
          <w:p w:rsidR="00F446A8" w:rsidRDefault="00B91AB7" w:rsidP="00603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Јануар-јун 2024.</w:t>
            </w:r>
          </w:p>
        </w:tc>
      </w:tr>
    </w:tbl>
    <w:p w:rsidR="00ED0566" w:rsidRDefault="00ED0566">
      <w:pPr>
        <w:rPr>
          <w:rFonts w:ascii="Times New Roman" w:hAnsi="Times New Roman" w:cs="Times New Roman"/>
          <w:lang w:val="sr-Cyrl-RS"/>
        </w:rPr>
      </w:pPr>
    </w:p>
    <w:p w:rsidR="00ED0566" w:rsidRDefault="00ED0566" w:rsidP="00ED0566">
      <w:pPr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Табела на страни број 20 допуњује се следећим ставкама:</w:t>
      </w:r>
    </w:p>
    <w:p w:rsidR="00ED0566" w:rsidRDefault="00ED0566" w:rsidP="00ED0566">
      <w:pPr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У трећи ред се додаје нова ставка са редним бројем 5.1.3.</w:t>
      </w:r>
    </w:p>
    <w:p w:rsidR="00ED0566" w:rsidRDefault="00ED0566" w:rsidP="00ED0566">
      <w:pPr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У пети ред се додаје нова ставка са редним бројем 5.2.3.</w:t>
      </w:r>
    </w:p>
    <w:p w:rsidR="00ED0566" w:rsidRPr="006547E5" w:rsidRDefault="00ED0566">
      <w:pPr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У десети ред се додаје нова ставка са редним бројем 5.3.6.</w:t>
      </w:r>
    </w:p>
    <w:p w:rsidR="0074191D" w:rsidRPr="00B91AB7" w:rsidRDefault="00B91AB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Развојни циљ 5: Промовисање школе и успостављање добрих међуљудских односа.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3183"/>
        <w:gridCol w:w="1575"/>
        <w:gridCol w:w="1534"/>
      </w:tblGrid>
      <w:tr w:rsidR="00B91AB7" w:rsidTr="007C3381">
        <w:tc>
          <w:tcPr>
            <w:tcW w:w="0" w:type="auto"/>
          </w:tcPr>
          <w:p w:rsidR="00B91AB7" w:rsidRDefault="00B91AB7" w:rsidP="00B91A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индикатор</w:t>
            </w:r>
          </w:p>
        </w:tc>
        <w:tc>
          <w:tcPr>
            <w:tcW w:w="0" w:type="auto"/>
          </w:tcPr>
          <w:p w:rsidR="00B91AB7" w:rsidRDefault="00B91AB7" w:rsidP="00B91A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активности</w:t>
            </w:r>
          </w:p>
        </w:tc>
        <w:tc>
          <w:tcPr>
            <w:tcW w:w="0" w:type="auto"/>
          </w:tcPr>
          <w:p w:rsidR="00B91AB7" w:rsidRDefault="00B91AB7" w:rsidP="00B91A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Носиоци</w:t>
            </w:r>
          </w:p>
        </w:tc>
        <w:tc>
          <w:tcPr>
            <w:tcW w:w="0" w:type="auto"/>
          </w:tcPr>
          <w:p w:rsidR="00B91AB7" w:rsidRDefault="00B91AB7" w:rsidP="00B91AB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 реализације</w:t>
            </w:r>
          </w:p>
        </w:tc>
      </w:tr>
      <w:tr w:rsidR="00B91AB7" w:rsidTr="007C3381">
        <w:tc>
          <w:tcPr>
            <w:tcW w:w="0" w:type="auto"/>
            <w:gridSpan w:val="4"/>
          </w:tcPr>
          <w:p w:rsidR="00B91AB7" w:rsidRPr="00B91AB7" w:rsidRDefault="00B91AB7" w:rsidP="00B91AB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91AB7">
              <w:rPr>
                <w:rFonts w:ascii="Times New Roman" w:hAnsi="Times New Roman" w:cs="Times New Roman"/>
                <w:b/>
                <w:lang w:val="sr-Cyrl-RS"/>
              </w:rPr>
              <w:t>Задатак: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Упознавати свих актера образовно-васпитног процеса са кућним редом</w:t>
            </w:r>
            <w:r w:rsidR="00FB5CA1">
              <w:rPr>
                <w:rFonts w:ascii="Times New Roman" w:hAnsi="Times New Roman" w:cs="Times New Roman"/>
                <w:b/>
                <w:lang w:val="sr-Cyrl-RS"/>
              </w:rPr>
              <w:t xml:space="preserve"> школе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и </w:t>
            </w:r>
            <w:r w:rsidR="00FB5CA1">
              <w:rPr>
                <w:rFonts w:ascii="Times New Roman" w:hAnsi="Times New Roman" w:cs="Times New Roman"/>
                <w:b/>
                <w:lang w:val="sr-Cyrl-RS"/>
              </w:rPr>
              <w:t xml:space="preserve">са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правиилницима</w:t>
            </w:r>
            <w:r w:rsidR="00FB5CA1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 личној одговорности</w:t>
            </w:r>
            <w:r w:rsidR="00FB5CA1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</w:tr>
      <w:tr w:rsidR="00767A6D" w:rsidTr="007C3381">
        <w:tc>
          <w:tcPr>
            <w:tcW w:w="0" w:type="auto"/>
          </w:tcPr>
          <w:p w:rsidR="00767A6D" w:rsidRDefault="00ED0566" w:rsidP="00767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  <w:r w:rsidR="00767A6D" w:rsidRPr="00B91AB7">
              <w:rPr>
                <w:rFonts w:ascii="Times New Roman" w:hAnsi="Times New Roman" w:cs="Times New Roman"/>
              </w:rPr>
              <w:t xml:space="preserve">. У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школи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постоји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доследно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поштовање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норми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којима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је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регулисано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понашање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одговорност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свих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67A6D" w:rsidRPr="00767A6D" w:rsidRDefault="00767A6D" w:rsidP="00767A6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Одржавање родитељских састанака, ЧОС-ова и седница Наставничког већа ради информисања свих актера о важећим прописима.</w:t>
            </w:r>
          </w:p>
        </w:tc>
        <w:tc>
          <w:tcPr>
            <w:tcW w:w="0" w:type="auto"/>
          </w:tcPr>
          <w:p w:rsidR="00767A6D" w:rsidRDefault="00767A6D" w:rsidP="00767A6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Запослени</w:t>
            </w:r>
          </w:p>
          <w:p w:rsidR="00767A6D" w:rsidRDefault="00767A6D" w:rsidP="00767A6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Родитељи</w:t>
            </w:r>
          </w:p>
          <w:p w:rsidR="00767A6D" w:rsidRPr="00767A6D" w:rsidRDefault="00767A6D" w:rsidP="00767A6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Ученици</w:t>
            </w:r>
          </w:p>
        </w:tc>
        <w:tc>
          <w:tcPr>
            <w:tcW w:w="0" w:type="auto"/>
          </w:tcPr>
          <w:p w:rsidR="00767A6D" w:rsidRDefault="00767A6D" w:rsidP="00767A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Јануар-јун 2024.</w:t>
            </w:r>
          </w:p>
        </w:tc>
      </w:tr>
      <w:tr w:rsidR="00767A6D" w:rsidTr="007C3381">
        <w:tc>
          <w:tcPr>
            <w:tcW w:w="0" w:type="auto"/>
            <w:gridSpan w:val="4"/>
          </w:tcPr>
          <w:p w:rsidR="00767A6D" w:rsidRPr="00FB5CA1" w:rsidRDefault="00767A6D" w:rsidP="00767A6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B5CA1">
              <w:rPr>
                <w:rFonts w:ascii="Times New Roman" w:hAnsi="Times New Roman" w:cs="Times New Roman"/>
                <w:b/>
                <w:lang w:val="sr-Cyrl-RS"/>
              </w:rPr>
              <w:t xml:space="preserve">Задатак: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Јавно промовисање постигнутих резултата.</w:t>
            </w:r>
          </w:p>
        </w:tc>
      </w:tr>
      <w:tr w:rsidR="00767A6D" w:rsidTr="007C3381">
        <w:tc>
          <w:tcPr>
            <w:tcW w:w="0" w:type="auto"/>
          </w:tcPr>
          <w:p w:rsidR="00767A6D" w:rsidRDefault="00ED0566" w:rsidP="00767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5.2.3</w:t>
            </w:r>
            <w:r w:rsidR="00767A6D" w:rsidRPr="00B91AB7">
              <w:rPr>
                <w:rFonts w:ascii="Times New Roman" w:hAnsi="Times New Roman" w:cs="Times New Roman"/>
              </w:rPr>
              <w:t xml:space="preserve">. У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школи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се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примењује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интерни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систем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награђивања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ученика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запослених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за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постигнуте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резултате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67A6D" w:rsidRDefault="007C3381" w:rsidP="00767A6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Објављивање резултата ученика и наставника на сајту и огласној табли школе.</w:t>
            </w:r>
          </w:p>
          <w:p w:rsidR="007C3381" w:rsidRPr="007C3381" w:rsidRDefault="007C3381" w:rsidP="00767A6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Конкурисање на новчана средства, екскурзија итд.</w:t>
            </w:r>
          </w:p>
        </w:tc>
        <w:tc>
          <w:tcPr>
            <w:tcW w:w="0" w:type="auto"/>
          </w:tcPr>
          <w:p w:rsidR="00767A6D" w:rsidRDefault="00767A6D" w:rsidP="00767A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Одељењске старешине</w:t>
            </w:r>
          </w:p>
          <w:p w:rsidR="00767A6D" w:rsidRDefault="00767A6D" w:rsidP="00767A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</w:t>
            </w:r>
          </w:p>
          <w:p w:rsidR="00767A6D" w:rsidRDefault="00767A6D" w:rsidP="0076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67A6D" w:rsidRDefault="00767A6D" w:rsidP="00767A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Јануар-јун 2024.</w:t>
            </w:r>
          </w:p>
        </w:tc>
      </w:tr>
      <w:tr w:rsidR="00767A6D" w:rsidTr="007C3381">
        <w:tc>
          <w:tcPr>
            <w:tcW w:w="0" w:type="auto"/>
            <w:gridSpan w:val="4"/>
          </w:tcPr>
          <w:p w:rsidR="00767A6D" w:rsidRPr="00FB5CA1" w:rsidRDefault="00767A6D" w:rsidP="00767A6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FB5CA1">
              <w:rPr>
                <w:rFonts w:ascii="Times New Roman" w:hAnsi="Times New Roman" w:cs="Times New Roman"/>
                <w:b/>
                <w:lang w:val="sr-Cyrl-RS"/>
              </w:rPr>
              <w:t>Задатак: Организација активности у циљу превенције насиља.</w:t>
            </w:r>
          </w:p>
        </w:tc>
      </w:tr>
      <w:tr w:rsidR="00767A6D" w:rsidTr="007C3381">
        <w:tc>
          <w:tcPr>
            <w:tcW w:w="0" w:type="auto"/>
          </w:tcPr>
          <w:p w:rsidR="00767A6D" w:rsidRDefault="00ED0566" w:rsidP="00767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5.3.6</w:t>
            </w:r>
            <w:r w:rsidR="00767A6D" w:rsidRPr="00B91AB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Школа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организује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за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запослене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школи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ученике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родитеље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које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су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директно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усмерене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на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превенцију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A6D" w:rsidRPr="00B91AB7">
              <w:rPr>
                <w:rFonts w:ascii="Times New Roman" w:hAnsi="Times New Roman" w:cs="Times New Roman"/>
              </w:rPr>
              <w:t>насиља</w:t>
            </w:r>
            <w:proofErr w:type="spellEnd"/>
            <w:r w:rsidR="00767A6D" w:rsidRPr="00B91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767A6D" w:rsidRDefault="00767A6D" w:rsidP="00767A6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Утврдити безбедносно стање школе анкетирањем ученика, родитеља и запослених.</w:t>
            </w:r>
          </w:p>
          <w:p w:rsidR="00767A6D" w:rsidRPr="00FB5CA1" w:rsidRDefault="00767A6D" w:rsidP="00767A6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 Упознавање свих актера школског живота са порталом „Чувам те“.</w:t>
            </w:r>
          </w:p>
        </w:tc>
        <w:tc>
          <w:tcPr>
            <w:tcW w:w="0" w:type="auto"/>
          </w:tcPr>
          <w:p w:rsidR="00767A6D" w:rsidRDefault="00767A6D" w:rsidP="00767A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Стручни сарадници</w:t>
            </w:r>
          </w:p>
          <w:p w:rsidR="00767A6D" w:rsidRDefault="00767A6D" w:rsidP="00767A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Одељењске старешине</w:t>
            </w:r>
          </w:p>
          <w:p w:rsidR="00767A6D" w:rsidRDefault="00767A6D" w:rsidP="00767A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</w:t>
            </w:r>
          </w:p>
          <w:p w:rsidR="00767A6D" w:rsidRDefault="00767A6D" w:rsidP="00767A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</w:t>
            </w:r>
          </w:p>
        </w:tc>
        <w:tc>
          <w:tcPr>
            <w:tcW w:w="0" w:type="auto"/>
          </w:tcPr>
          <w:p w:rsidR="00767A6D" w:rsidRDefault="00767A6D" w:rsidP="00767A6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Јануар-јун 2024.</w:t>
            </w:r>
          </w:p>
        </w:tc>
      </w:tr>
    </w:tbl>
    <w:p w:rsidR="00B91AB7" w:rsidRDefault="00F8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869BD" w:rsidRDefault="00F869B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>Председник школског одбора</w:t>
      </w:r>
    </w:p>
    <w:p w:rsidR="00F869BD" w:rsidRPr="00F869BD" w:rsidRDefault="00F869B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Ливиа Барањи</w:t>
      </w:r>
    </w:p>
    <w:sectPr w:rsidR="00F869BD" w:rsidRPr="00F8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D14"/>
    <w:multiLevelType w:val="hybridMultilevel"/>
    <w:tmpl w:val="CB3C5700"/>
    <w:lvl w:ilvl="0" w:tplc="50403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301BD"/>
    <w:multiLevelType w:val="hybridMultilevel"/>
    <w:tmpl w:val="5D40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1D"/>
    <w:rsid w:val="00030434"/>
    <w:rsid w:val="0008581D"/>
    <w:rsid w:val="000B543A"/>
    <w:rsid w:val="001E1079"/>
    <w:rsid w:val="00346D56"/>
    <w:rsid w:val="003D7952"/>
    <w:rsid w:val="00465686"/>
    <w:rsid w:val="0059368A"/>
    <w:rsid w:val="005E3953"/>
    <w:rsid w:val="00603382"/>
    <w:rsid w:val="00636104"/>
    <w:rsid w:val="006547E5"/>
    <w:rsid w:val="006E5CBA"/>
    <w:rsid w:val="0074191D"/>
    <w:rsid w:val="00767A6D"/>
    <w:rsid w:val="007A6BA2"/>
    <w:rsid w:val="007C3381"/>
    <w:rsid w:val="007F4FB5"/>
    <w:rsid w:val="00A0137A"/>
    <w:rsid w:val="00A47F08"/>
    <w:rsid w:val="00B91AB7"/>
    <w:rsid w:val="00C40B60"/>
    <w:rsid w:val="00ED0566"/>
    <w:rsid w:val="00F446A8"/>
    <w:rsid w:val="00F869BD"/>
    <w:rsid w:val="00FB5CA1"/>
    <w:rsid w:val="00F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BD9C"/>
  <w15:chartTrackingRefBased/>
  <w15:docId w15:val="{D16A68A6-8595-47CE-84BA-938FB28D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1D"/>
    <w:pPr>
      <w:ind w:left="720"/>
      <w:contextualSpacing/>
    </w:pPr>
  </w:style>
  <w:style w:type="paragraph" w:customStyle="1" w:styleId="Default">
    <w:name w:val="Default"/>
    <w:rsid w:val="0060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3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F4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Desktop</cp:lastModifiedBy>
  <cp:revision>23</cp:revision>
  <dcterms:created xsi:type="dcterms:W3CDTF">2023-12-13T09:23:00Z</dcterms:created>
  <dcterms:modified xsi:type="dcterms:W3CDTF">2023-12-19T12:31:00Z</dcterms:modified>
</cp:coreProperties>
</file>